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03735" w14:textId="77777777" w:rsidR="008B7E44" w:rsidRDefault="008B7E44" w:rsidP="001B3B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035611E" w14:textId="476D9028" w:rsidR="001B3B1D" w:rsidRPr="009B3054" w:rsidRDefault="001B3B1D" w:rsidP="001B3B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sz w:val="32"/>
          <w:szCs w:val="32"/>
        </w:rPr>
      </w:pPr>
      <w:r w:rsidRPr="009B3054">
        <w:rPr>
          <w:rFonts w:ascii="Times New Roman" w:hAnsi="Times New Roman" w:cs="Times New Roman"/>
          <w:b/>
          <w:sz w:val="32"/>
          <w:szCs w:val="32"/>
        </w:rPr>
        <w:t xml:space="preserve">EDITAL DE CHAMAMENTO PÚBLICO Nº </w:t>
      </w:r>
      <w:r w:rsidR="004C436A" w:rsidRPr="009B3054">
        <w:rPr>
          <w:rFonts w:ascii="Times New Roman" w:hAnsi="Times New Roman" w:cs="Times New Roman"/>
          <w:b/>
          <w:sz w:val="32"/>
          <w:szCs w:val="32"/>
        </w:rPr>
        <w:t>001</w:t>
      </w:r>
      <w:r w:rsidRPr="009B3054">
        <w:rPr>
          <w:rFonts w:ascii="Times New Roman" w:hAnsi="Times New Roman" w:cs="Times New Roman"/>
          <w:b/>
          <w:sz w:val="32"/>
          <w:szCs w:val="32"/>
        </w:rPr>
        <w:t>/202</w:t>
      </w:r>
      <w:r w:rsidR="005A7483" w:rsidRPr="009B3054">
        <w:rPr>
          <w:rFonts w:ascii="Times New Roman" w:hAnsi="Times New Roman" w:cs="Times New Roman"/>
          <w:b/>
          <w:sz w:val="32"/>
          <w:szCs w:val="32"/>
        </w:rPr>
        <w:t>6</w:t>
      </w:r>
    </w:p>
    <w:p w14:paraId="6ADB8118" w14:textId="77777777" w:rsidR="001B3B1D" w:rsidRPr="009B3054" w:rsidRDefault="001B3B1D" w:rsidP="001B3B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F458F7" w14:textId="77777777" w:rsidR="001B3B1D" w:rsidRPr="009B3054" w:rsidRDefault="001B3B1D" w:rsidP="001B3B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05B282" w14:textId="77777777" w:rsidR="001B3B1D" w:rsidRPr="009B3054" w:rsidRDefault="001B3B1D" w:rsidP="001B3B1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sz w:val="24"/>
          <w:szCs w:val="24"/>
        </w:rPr>
      </w:pPr>
      <w:r w:rsidRPr="009B3054">
        <w:rPr>
          <w:rFonts w:ascii="Times New Roman" w:hAnsi="Times New Roman" w:cs="Times New Roman"/>
          <w:b/>
          <w:sz w:val="24"/>
          <w:szCs w:val="24"/>
        </w:rPr>
        <w:t>CHAMADA PÚBLICA PARA SELEÇÃO DE PROJETOS PARA FIRMAR TERMO DE EXECUÇÃO CULTURAL COM RECURSOS DA POLÍTICA NACIONAL ALDIR BLANC DE FOMENTO À CULTURA – PNAB (LEI Nº 14.399/2022)</w:t>
      </w:r>
    </w:p>
    <w:p w14:paraId="739DD03C" w14:textId="77777777" w:rsidR="001B3B1D" w:rsidRPr="009B3054" w:rsidRDefault="001B3B1D" w:rsidP="001B3B1D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</w:p>
    <w:p w14:paraId="084A88AF" w14:textId="77777777" w:rsidR="001B3B1D" w:rsidRPr="009B3054" w:rsidRDefault="001B3B1D" w:rsidP="001B3B1D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 w:rsidRPr="009B3054">
        <w:rPr>
          <w:rFonts w:ascii="Times New Roman" w:hAnsi="Times New Roman" w:cs="Times New Roman"/>
          <w:b/>
          <w:bCs/>
        </w:rPr>
        <w:t>ANEXO 10</w:t>
      </w:r>
    </w:p>
    <w:p w14:paraId="2E6A50DB" w14:textId="77777777" w:rsidR="001B3B1D" w:rsidRPr="009B3054" w:rsidRDefault="001B3B1D" w:rsidP="001B3B1D">
      <w:pPr>
        <w:pStyle w:val="Default"/>
        <w:spacing w:after="120"/>
        <w:jc w:val="both"/>
        <w:rPr>
          <w:rFonts w:ascii="Times New Roman" w:hAnsi="Times New Roman" w:cs="Times New Roman"/>
        </w:rPr>
      </w:pPr>
    </w:p>
    <w:p w14:paraId="3FACACA3" w14:textId="77777777" w:rsidR="001B3B1D" w:rsidRPr="009B3054" w:rsidRDefault="001B3B1D" w:rsidP="00C154DE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 w:rsidRPr="009B3054">
        <w:rPr>
          <w:rFonts w:ascii="Times New Roman" w:hAnsi="Times New Roman" w:cs="Times New Roman"/>
          <w:b/>
          <w:bCs/>
        </w:rPr>
        <w:t>CRONOGRAMA</w:t>
      </w:r>
    </w:p>
    <w:p w14:paraId="6BC9897F" w14:textId="77777777" w:rsidR="00C154DE" w:rsidRPr="009B3054" w:rsidRDefault="00C154DE" w:rsidP="001B3B1D">
      <w:pPr>
        <w:pStyle w:val="Default"/>
        <w:spacing w:after="120"/>
        <w:jc w:val="both"/>
        <w:rPr>
          <w:rFonts w:ascii="Times New Roman" w:hAnsi="Times New Roman" w:cs="Times New Roman"/>
        </w:rPr>
      </w:pPr>
    </w:p>
    <w:tbl>
      <w:tblPr>
        <w:tblStyle w:val="Tabelacomgrade"/>
        <w:tblW w:w="8784" w:type="dxa"/>
        <w:tblLook w:val="04A0" w:firstRow="1" w:lastRow="0" w:firstColumn="1" w:lastColumn="0" w:noHBand="0" w:noVBand="1"/>
      </w:tblPr>
      <w:tblGrid>
        <w:gridCol w:w="5377"/>
        <w:gridCol w:w="1559"/>
        <w:gridCol w:w="1848"/>
      </w:tblGrid>
      <w:tr w:rsidR="001B3B1D" w:rsidRPr="009B3054" w14:paraId="31B99B48" w14:textId="77777777" w:rsidTr="00465615">
        <w:tc>
          <w:tcPr>
            <w:tcW w:w="5377" w:type="dxa"/>
            <w:shd w:val="clear" w:color="auto" w:fill="E7E6E6" w:themeFill="background2"/>
          </w:tcPr>
          <w:p w14:paraId="5E67C334" w14:textId="77777777" w:rsidR="001B3B1D" w:rsidRPr="009B3054" w:rsidRDefault="001B3B1D" w:rsidP="002B6F4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054">
              <w:rPr>
                <w:rFonts w:ascii="Times New Roman" w:hAnsi="Times New Roman" w:cs="Times New Roman"/>
                <w:b/>
                <w:bCs/>
              </w:rPr>
              <w:t>ETAPA</w:t>
            </w:r>
          </w:p>
        </w:tc>
        <w:tc>
          <w:tcPr>
            <w:tcW w:w="1559" w:type="dxa"/>
            <w:shd w:val="clear" w:color="auto" w:fill="E7E6E6" w:themeFill="background2"/>
          </w:tcPr>
          <w:p w14:paraId="4DB88180" w14:textId="77777777" w:rsidR="001B3B1D" w:rsidRPr="009B3054" w:rsidRDefault="001B3B1D" w:rsidP="002B6F4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054">
              <w:rPr>
                <w:rFonts w:ascii="Times New Roman" w:hAnsi="Times New Roman" w:cs="Times New Roman"/>
                <w:b/>
                <w:bCs/>
              </w:rPr>
              <w:t>INÍCIO</w:t>
            </w:r>
          </w:p>
        </w:tc>
        <w:tc>
          <w:tcPr>
            <w:tcW w:w="1848" w:type="dxa"/>
            <w:shd w:val="clear" w:color="auto" w:fill="E7E6E6" w:themeFill="background2"/>
          </w:tcPr>
          <w:p w14:paraId="3A4CDCA6" w14:textId="77777777" w:rsidR="001B3B1D" w:rsidRPr="009B3054" w:rsidRDefault="001B3B1D" w:rsidP="002B6F4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054">
              <w:rPr>
                <w:rFonts w:ascii="Times New Roman" w:hAnsi="Times New Roman" w:cs="Times New Roman"/>
                <w:b/>
                <w:bCs/>
              </w:rPr>
              <w:t>TERMINO</w:t>
            </w:r>
          </w:p>
        </w:tc>
      </w:tr>
      <w:tr w:rsidR="00F437AF" w:rsidRPr="009B3054" w14:paraId="78C3D966" w14:textId="77777777" w:rsidTr="00465615">
        <w:tc>
          <w:tcPr>
            <w:tcW w:w="5377" w:type="dxa"/>
          </w:tcPr>
          <w:p w14:paraId="3886DDDE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PUBLICAÇÃO DO EDITAL</w:t>
            </w:r>
          </w:p>
        </w:tc>
        <w:tc>
          <w:tcPr>
            <w:tcW w:w="1559" w:type="dxa"/>
          </w:tcPr>
          <w:p w14:paraId="28FA56C8" w14:textId="2EEDC4C1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 w:rsidR="00F437AF">
              <w:rPr>
                <w:rFonts w:ascii="Times New Roman" w:hAnsi="Times New Roman" w:cs="Times New Roman"/>
                <w:color w:val="auto"/>
              </w:rPr>
              <w:t>6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8" w:type="dxa"/>
          </w:tcPr>
          <w:p w14:paraId="26DFF4EC" w14:textId="3781E2FA" w:rsidR="00F437AF" w:rsidRPr="009B3054" w:rsidRDefault="00F437AF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437AF" w:rsidRPr="009B3054" w14:paraId="3780BAE6" w14:textId="77777777" w:rsidTr="00465615">
        <w:tc>
          <w:tcPr>
            <w:tcW w:w="5377" w:type="dxa"/>
          </w:tcPr>
          <w:p w14:paraId="0C780BD4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PERÍODO DE INSCRIÇÕES</w:t>
            </w:r>
          </w:p>
        </w:tc>
        <w:tc>
          <w:tcPr>
            <w:tcW w:w="1559" w:type="dxa"/>
          </w:tcPr>
          <w:p w14:paraId="746A7B89" w14:textId="44F02239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 w:rsidR="00F437AF">
              <w:rPr>
                <w:rFonts w:ascii="Times New Roman" w:hAnsi="Times New Roman" w:cs="Times New Roman"/>
                <w:color w:val="auto"/>
              </w:rPr>
              <w:t>6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8" w:type="dxa"/>
          </w:tcPr>
          <w:p w14:paraId="34122776" w14:textId="34204D4A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25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/06/2026</w:t>
            </w:r>
          </w:p>
        </w:tc>
      </w:tr>
      <w:tr w:rsidR="00F437AF" w:rsidRPr="009B3054" w14:paraId="7E259BE3" w14:textId="77777777" w:rsidTr="00465615">
        <w:tc>
          <w:tcPr>
            <w:tcW w:w="5377" w:type="dxa"/>
          </w:tcPr>
          <w:p w14:paraId="608EEC02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PUBLICAÇÃO DA LISTA DE PROPOSTAS INSCRITAS</w:t>
            </w:r>
          </w:p>
        </w:tc>
        <w:tc>
          <w:tcPr>
            <w:tcW w:w="1559" w:type="dxa"/>
          </w:tcPr>
          <w:p w14:paraId="6600FC7D" w14:textId="5FA65DDF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/06/2026</w:t>
            </w:r>
          </w:p>
        </w:tc>
        <w:tc>
          <w:tcPr>
            <w:tcW w:w="1848" w:type="dxa"/>
          </w:tcPr>
          <w:p w14:paraId="4EE3399A" w14:textId="70D70D72" w:rsidR="00F437AF" w:rsidRPr="009B3054" w:rsidRDefault="00F437AF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437AF" w:rsidRPr="009B3054" w14:paraId="51EC81A1" w14:textId="77777777" w:rsidTr="00465615">
        <w:tc>
          <w:tcPr>
            <w:tcW w:w="5377" w:type="dxa"/>
          </w:tcPr>
          <w:p w14:paraId="03DA5698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ANÁLISE DOS PROJETOS CULTURAIS E SELEÇÃO DAS PROPOSTAS</w:t>
            </w:r>
          </w:p>
        </w:tc>
        <w:tc>
          <w:tcPr>
            <w:tcW w:w="1559" w:type="dxa"/>
          </w:tcPr>
          <w:p w14:paraId="6A38B3E6" w14:textId="2D8F6931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29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/06/2026</w:t>
            </w:r>
          </w:p>
        </w:tc>
        <w:tc>
          <w:tcPr>
            <w:tcW w:w="1848" w:type="dxa"/>
          </w:tcPr>
          <w:p w14:paraId="1C5A5E9E" w14:textId="30DF6B78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03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F437AF" w:rsidRPr="009B3054" w14:paraId="28BA879E" w14:textId="77777777" w:rsidTr="00465615">
        <w:tc>
          <w:tcPr>
            <w:tcW w:w="5377" w:type="dxa"/>
          </w:tcPr>
          <w:p w14:paraId="7935DA19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PUBLICAÇÃO DE PROPOSTAS SELECIONADAS (RESULTADO PRELIMINAR)</w:t>
            </w:r>
          </w:p>
        </w:tc>
        <w:tc>
          <w:tcPr>
            <w:tcW w:w="1559" w:type="dxa"/>
          </w:tcPr>
          <w:p w14:paraId="21FCDE68" w14:textId="610C5E94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06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8" w:type="dxa"/>
          </w:tcPr>
          <w:p w14:paraId="7CECEFDA" w14:textId="1D0929DE" w:rsidR="00F437AF" w:rsidRPr="009B3054" w:rsidRDefault="00F437AF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437AF" w:rsidRPr="009B3054" w14:paraId="2F10A4C4" w14:textId="77777777" w:rsidTr="00465615">
        <w:tc>
          <w:tcPr>
            <w:tcW w:w="5377" w:type="dxa"/>
          </w:tcPr>
          <w:p w14:paraId="16F170F9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PERÍODO PARA RECURSO DA ETAPA DE SELEÇÃO</w:t>
            </w:r>
          </w:p>
        </w:tc>
        <w:tc>
          <w:tcPr>
            <w:tcW w:w="1559" w:type="dxa"/>
          </w:tcPr>
          <w:p w14:paraId="4787B941" w14:textId="127A95CA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07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8" w:type="dxa"/>
          </w:tcPr>
          <w:p w14:paraId="3CDAC050" w14:textId="046B5E45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09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F437AF" w:rsidRPr="009B3054" w14:paraId="7C32158C" w14:textId="77777777" w:rsidTr="00465615">
        <w:tc>
          <w:tcPr>
            <w:tcW w:w="5377" w:type="dxa"/>
          </w:tcPr>
          <w:p w14:paraId="2C8DB5AB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ETAPA DE HABILITAÇÃO</w:t>
            </w:r>
          </w:p>
        </w:tc>
        <w:tc>
          <w:tcPr>
            <w:tcW w:w="1559" w:type="dxa"/>
          </w:tcPr>
          <w:p w14:paraId="537F1904" w14:textId="234B4DD6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8" w:type="dxa"/>
          </w:tcPr>
          <w:p w14:paraId="4DEF9BA0" w14:textId="75B7455D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 w:rsidR="00330F2C">
              <w:rPr>
                <w:rFonts w:ascii="Times New Roman" w:hAnsi="Times New Roman" w:cs="Times New Roman"/>
                <w:color w:val="auto"/>
              </w:rPr>
              <w:t>7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364DE2" w:rsidRPr="009B3054" w14:paraId="685671BE" w14:textId="77777777" w:rsidTr="00465615">
        <w:tc>
          <w:tcPr>
            <w:tcW w:w="5377" w:type="dxa"/>
          </w:tcPr>
          <w:p w14:paraId="79D165A1" w14:textId="49391D40" w:rsidR="00364DE2" w:rsidRPr="009B3054" w:rsidRDefault="00364DE2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UBLICAÇÃO</w:t>
            </w:r>
            <w:r w:rsidRPr="009B3054"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</w:rPr>
              <w:t>E</w:t>
            </w:r>
            <w:r w:rsidRPr="009B30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PROJETOS HABILITADOS</w:t>
            </w:r>
          </w:p>
        </w:tc>
        <w:tc>
          <w:tcPr>
            <w:tcW w:w="1559" w:type="dxa"/>
          </w:tcPr>
          <w:p w14:paraId="7134C579" w14:textId="3769637C" w:rsidR="00364DE2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  <w:r>
              <w:rPr>
                <w:rFonts w:ascii="Times New Roman" w:hAnsi="Times New Roman" w:cs="Times New Roman"/>
                <w:color w:val="auto"/>
              </w:rPr>
              <w:t>5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8" w:type="dxa"/>
          </w:tcPr>
          <w:p w14:paraId="1088BA0E" w14:textId="3FDF5D5F" w:rsidR="00364DE2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437AF" w:rsidRPr="009B3054" w14:paraId="7F840E30" w14:textId="77777777" w:rsidTr="00465615">
        <w:tc>
          <w:tcPr>
            <w:tcW w:w="5377" w:type="dxa"/>
          </w:tcPr>
          <w:p w14:paraId="2871A68E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PERÍODO PARA RECURSO DA ETAPA DE HABILITAÇÃO</w:t>
            </w:r>
          </w:p>
        </w:tc>
        <w:tc>
          <w:tcPr>
            <w:tcW w:w="1559" w:type="dxa"/>
          </w:tcPr>
          <w:p w14:paraId="2B0F5175" w14:textId="26C2954D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 w:rsidR="00E06470">
              <w:rPr>
                <w:rFonts w:ascii="Times New Roman" w:hAnsi="Times New Roman" w:cs="Times New Roman"/>
                <w:color w:val="auto"/>
              </w:rPr>
              <w:t>7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848" w:type="dxa"/>
          </w:tcPr>
          <w:p w14:paraId="05B4AE01" w14:textId="39C8F812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</w:t>
            </w:r>
            <w:r w:rsidR="00F437AF">
              <w:rPr>
                <w:rFonts w:ascii="Times New Roman" w:hAnsi="Times New Roman" w:cs="Times New Roman"/>
                <w:color w:val="auto"/>
              </w:rPr>
              <w:t>7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F437AF" w:rsidRPr="009B3054" w14:paraId="5A123C41" w14:textId="77777777" w:rsidTr="00465615">
        <w:tc>
          <w:tcPr>
            <w:tcW w:w="5377" w:type="dxa"/>
          </w:tcPr>
          <w:p w14:paraId="08213FA0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PUBLICAÇÃO DE PROPOSTAS HABILITADAS (RESULTADO FINAL)</w:t>
            </w:r>
          </w:p>
        </w:tc>
        <w:tc>
          <w:tcPr>
            <w:tcW w:w="1559" w:type="dxa"/>
          </w:tcPr>
          <w:p w14:paraId="7E929E16" w14:textId="52E58060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22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  <w:tc>
          <w:tcPr>
            <w:tcW w:w="1848" w:type="dxa"/>
          </w:tcPr>
          <w:p w14:paraId="59C79E56" w14:textId="201D87E2" w:rsidR="00F437AF" w:rsidRPr="009B3054" w:rsidRDefault="00F437AF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437AF" w:rsidRPr="009B3054" w14:paraId="0D7B11D4" w14:textId="77777777" w:rsidTr="00465615">
        <w:tc>
          <w:tcPr>
            <w:tcW w:w="5377" w:type="dxa"/>
          </w:tcPr>
          <w:p w14:paraId="089E82DA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ASSINATURA DO TERMO DE EXECUÇÃO CULTURAL</w:t>
            </w:r>
          </w:p>
        </w:tc>
        <w:tc>
          <w:tcPr>
            <w:tcW w:w="1559" w:type="dxa"/>
          </w:tcPr>
          <w:p w14:paraId="440E94A0" w14:textId="34FAC6D3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24</w:t>
            </w:r>
            <w:r w:rsidR="0083634F">
              <w:rPr>
                <w:rFonts w:ascii="Times New Roman" w:hAnsi="Times New Roman" w:cs="Times New Roman"/>
                <w:color w:val="auto"/>
              </w:rPr>
              <w:t>/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07/2026</w:t>
            </w:r>
          </w:p>
        </w:tc>
        <w:tc>
          <w:tcPr>
            <w:tcW w:w="1848" w:type="dxa"/>
          </w:tcPr>
          <w:p w14:paraId="7E689723" w14:textId="640D4EE1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28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</w:tr>
      <w:tr w:rsidR="00F437AF" w:rsidRPr="009B3054" w14:paraId="1B9378E8" w14:textId="77777777" w:rsidTr="00465615">
        <w:tc>
          <w:tcPr>
            <w:tcW w:w="5377" w:type="dxa"/>
          </w:tcPr>
          <w:p w14:paraId="4567AC16" w14:textId="77777777" w:rsidR="00F437AF" w:rsidRPr="009B3054" w:rsidRDefault="00F437AF" w:rsidP="00F437A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REPASSE DO RECURSO</w:t>
            </w:r>
          </w:p>
        </w:tc>
        <w:tc>
          <w:tcPr>
            <w:tcW w:w="1559" w:type="dxa"/>
          </w:tcPr>
          <w:p w14:paraId="35419911" w14:textId="29018C40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29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  <w:tc>
          <w:tcPr>
            <w:tcW w:w="1848" w:type="dxa"/>
          </w:tcPr>
          <w:p w14:paraId="3099E92F" w14:textId="5D78CEEE" w:rsidR="00F437AF" w:rsidRPr="009B3054" w:rsidRDefault="00364DE2" w:rsidP="00F437A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31</w:t>
            </w:r>
            <w:r w:rsidR="00F437AF"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</w:tr>
      <w:tr w:rsidR="00C43B6E" w:rsidRPr="009B3054" w14:paraId="5B009F24" w14:textId="77777777" w:rsidTr="00465615">
        <w:tc>
          <w:tcPr>
            <w:tcW w:w="5377" w:type="dxa"/>
          </w:tcPr>
          <w:p w14:paraId="0392250A" w14:textId="77777777" w:rsidR="00C43B6E" w:rsidRPr="009B3054" w:rsidRDefault="00C43B6E" w:rsidP="002B6F4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EXECUÇÃO DAS PROPOSTAS</w:t>
            </w:r>
          </w:p>
        </w:tc>
        <w:tc>
          <w:tcPr>
            <w:tcW w:w="1559" w:type="dxa"/>
          </w:tcPr>
          <w:p w14:paraId="281F2A3D" w14:textId="45E77280" w:rsidR="00C43B6E" w:rsidRPr="009B3054" w:rsidRDefault="00465615" w:rsidP="002B6F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848" w:type="dxa"/>
          </w:tcPr>
          <w:p w14:paraId="18A3B26C" w14:textId="5EC95B90" w:rsidR="00C43B6E" w:rsidRPr="009B3054" w:rsidRDefault="00465615" w:rsidP="00E068A4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Até </w:t>
            </w:r>
            <w:r w:rsidR="00364DE2">
              <w:rPr>
                <w:rFonts w:ascii="Times New Roman" w:hAnsi="Times New Roman" w:cs="Times New Roman"/>
                <w:color w:val="auto"/>
              </w:rPr>
              <w:t>30</w:t>
            </w:r>
            <w:r w:rsidR="00C43B6E">
              <w:rPr>
                <w:rFonts w:ascii="Times New Roman" w:hAnsi="Times New Roman" w:cs="Times New Roman"/>
                <w:color w:val="auto"/>
              </w:rPr>
              <w:t>/1</w:t>
            </w:r>
            <w:r w:rsidR="00D928DE">
              <w:rPr>
                <w:rFonts w:ascii="Times New Roman" w:hAnsi="Times New Roman" w:cs="Times New Roman"/>
                <w:color w:val="auto"/>
              </w:rPr>
              <w:t>1</w:t>
            </w:r>
            <w:r w:rsidR="00C43B6E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154231" w:rsidRPr="009B3054" w14:paraId="38753D09" w14:textId="77777777" w:rsidTr="00465615">
        <w:tc>
          <w:tcPr>
            <w:tcW w:w="5377" w:type="dxa"/>
          </w:tcPr>
          <w:p w14:paraId="41E613FA" w14:textId="77777777" w:rsidR="00154231" w:rsidRPr="009B3054" w:rsidRDefault="00154231" w:rsidP="002B6F4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PRESTAÇÃO DE CONTAS E ENTREGA DO RELATÓRIO DE CUMPRIMENTO DO OBJETO</w:t>
            </w:r>
          </w:p>
        </w:tc>
        <w:tc>
          <w:tcPr>
            <w:tcW w:w="1559" w:type="dxa"/>
          </w:tcPr>
          <w:p w14:paraId="33F8BD5C" w14:textId="6CB574EA" w:rsidR="00154231" w:rsidRPr="009B3054" w:rsidRDefault="009D25F2" w:rsidP="002B6F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848" w:type="dxa"/>
          </w:tcPr>
          <w:p w14:paraId="329926E0" w14:textId="7B5460CB" w:rsidR="00154231" w:rsidRPr="009B3054" w:rsidRDefault="009D25F2" w:rsidP="00E068A4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Até </w:t>
            </w:r>
            <w:r w:rsidR="00477D3E">
              <w:rPr>
                <w:rFonts w:ascii="Times New Roman" w:hAnsi="Times New Roman" w:cs="Times New Roman"/>
                <w:color w:val="auto"/>
              </w:rPr>
              <w:t>30</w:t>
            </w:r>
            <w:r w:rsidR="007F653E">
              <w:rPr>
                <w:rFonts w:ascii="Times New Roman" w:hAnsi="Times New Roman" w:cs="Times New Roman"/>
                <w:color w:val="auto"/>
              </w:rPr>
              <w:t>/</w:t>
            </w:r>
            <w:r w:rsidR="00D928DE">
              <w:rPr>
                <w:rFonts w:ascii="Times New Roman" w:hAnsi="Times New Roman" w:cs="Times New Roman"/>
                <w:color w:val="auto"/>
              </w:rPr>
              <w:t>12</w:t>
            </w:r>
            <w:r w:rsidR="007F653E">
              <w:rPr>
                <w:rFonts w:ascii="Times New Roman" w:hAnsi="Times New Roman" w:cs="Times New Roman"/>
                <w:color w:val="auto"/>
              </w:rPr>
              <w:t>/202</w:t>
            </w:r>
            <w:r w:rsidR="00D928D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</w:tbl>
    <w:p w14:paraId="04B35E10" w14:textId="77777777" w:rsidR="001B3B1D" w:rsidRPr="009B3054" w:rsidRDefault="001B3B1D" w:rsidP="001B3B1D">
      <w:pPr>
        <w:rPr>
          <w:rFonts w:ascii="Times New Roman" w:hAnsi="Times New Roman" w:cs="Times New Roman"/>
        </w:rPr>
      </w:pPr>
    </w:p>
    <w:p w14:paraId="702C2C7B" w14:textId="77777777" w:rsidR="001B3B1D" w:rsidRPr="009B3054" w:rsidRDefault="001B3B1D" w:rsidP="001B3B1D">
      <w:pPr>
        <w:rPr>
          <w:rFonts w:ascii="Times New Roman" w:hAnsi="Times New Roman" w:cs="Times New Roman"/>
        </w:rPr>
      </w:pPr>
    </w:p>
    <w:p w14:paraId="69B34C03" w14:textId="77777777" w:rsidR="001B3B1D" w:rsidRPr="009B3054" w:rsidRDefault="001B3B1D" w:rsidP="001B3B1D">
      <w:pPr>
        <w:rPr>
          <w:rFonts w:ascii="Times New Roman" w:hAnsi="Times New Roman" w:cs="Times New Roman"/>
        </w:rPr>
      </w:pPr>
    </w:p>
    <w:p w14:paraId="48F34F23" w14:textId="128B973B" w:rsidR="00D05A57" w:rsidRPr="009B3054" w:rsidRDefault="00D05A57" w:rsidP="001B3B1D">
      <w:pPr>
        <w:rPr>
          <w:rFonts w:ascii="Times New Roman" w:hAnsi="Times New Roman" w:cs="Times New Roman"/>
        </w:rPr>
      </w:pPr>
    </w:p>
    <w:sectPr w:rsidR="00D05A57" w:rsidRPr="009B3054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5D8D0" w14:textId="77777777" w:rsidR="00F77E9B" w:rsidRDefault="00F77E9B" w:rsidP="00566100">
      <w:pPr>
        <w:spacing w:after="0" w:line="240" w:lineRule="auto"/>
      </w:pPr>
      <w:r>
        <w:separator/>
      </w:r>
    </w:p>
  </w:endnote>
  <w:endnote w:type="continuationSeparator" w:id="0">
    <w:p w14:paraId="12F1B980" w14:textId="77777777" w:rsidR="00F77E9B" w:rsidRDefault="00F77E9B" w:rsidP="00566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wline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439FE" w14:textId="1B78196B" w:rsidR="00566100" w:rsidRPr="00F4001D" w:rsidRDefault="009B386D" w:rsidP="00263976">
    <w:pPr>
      <w:pStyle w:val="Rodap"/>
      <w:tabs>
        <w:tab w:val="clear" w:pos="4252"/>
        <w:tab w:val="clear" w:pos="8504"/>
        <w:tab w:val="left" w:pos="7150"/>
      </w:tabs>
    </w:pPr>
    <w:r>
      <w:rPr>
        <w:noProof/>
      </w:rPr>
      <w:drawing>
        <wp:anchor distT="0" distB="0" distL="114300" distR="114300" simplePos="0" relativeHeight="251664384" behindDoc="1" locked="0" layoutInCell="1" allowOverlap="1" wp14:anchorId="1269EE89" wp14:editId="78503742">
          <wp:simplePos x="0" y="0"/>
          <wp:positionH relativeFrom="column">
            <wp:posOffset>2962275</wp:posOffset>
          </wp:positionH>
          <wp:positionV relativeFrom="page">
            <wp:posOffset>9878795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001D">
      <w:rPr>
        <w:noProof/>
      </w:rPr>
      <w:drawing>
        <wp:anchor distT="0" distB="0" distL="114300" distR="114300" simplePos="0" relativeHeight="251660288" behindDoc="0" locked="0" layoutInCell="1" allowOverlap="1" wp14:anchorId="02729FC8" wp14:editId="47A913F3">
          <wp:simplePos x="0" y="0"/>
          <wp:positionH relativeFrom="margin">
            <wp:align>left</wp:align>
          </wp:positionH>
          <wp:positionV relativeFrom="paragraph">
            <wp:posOffset>-111318</wp:posOffset>
          </wp:positionV>
          <wp:extent cx="2826385" cy="506095"/>
          <wp:effectExtent l="0" t="0" r="0" b="8255"/>
          <wp:wrapNone/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3976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C5505" w14:textId="77777777" w:rsidR="00F77E9B" w:rsidRDefault="00F77E9B" w:rsidP="00566100">
      <w:pPr>
        <w:spacing w:after="0" w:line="240" w:lineRule="auto"/>
      </w:pPr>
      <w:r>
        <w:separator/>
      </w:r>
    </w:p>
  </w:footnote>
  <w:footnote w:type="continuationSeparator" w:id="0">
    <w:p w14:paraId="561F8171" w14:textId="77777777" w:rsidR="00F77E9B" w:rsidRDefault="00F77E9B" w:rsidP="00566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3B08D" w14:textId="4C6E40E6" w:rsidR="00566100" w:rsidRDefault="009B386D">
    <w:pPr>
      <w:pStyle w:val="Cabealh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CBC87E1" wp14:editId="2B3DA550">
          <wp:simplePos x="0" y="0"/>
          <wp:positionH relativeFrom="column">
            <wp:posOffset>-1247675</wp:posOffset>
          </wp:positionH>
          <wp:positionV relativeFrom="paragraph">
            <wp:posOffset>-215900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044B9"/>
    <w:rsid w:val="000140CB"/>
    <w:rsid w:val="00037286"/>
    <w:rsid w:val="000D503D"/>
    <w:rsid w:val="000F2B32"/>
    <w:rsid w:val="0010120B"/>
    <w:rsid w:val="00101B4B"/>
    <w:rsid w:val="001043D0"/>
    <w:rsid w:val="00154231"/>
    <w:rsid w:val="0015726F"/>
    <w:rsid w:val="0018627D"/>
    <w:rsid w:val="001A2AA2"/>
    <w:rsid w:val="001A62E7"/>
    <w:rsid w:val="001A6635"/>
    <w:rsid w:val="001B3B1D"/>
    <w:rsid w:val="001B6FF9"/>
    <w:rsid w:val="00216312"/>
    <w:rsid w:val="00234B2D"/>
    <w:rsid w:val="00241ECF"/>
    <w:rsid w:val="00244C4D"/>
    <w:rsid w:val="00246E5A"/>
    <w:rsid w:val="00255D00"/>
    <w:rsid w:val="00263976"/>
    <w:rsid w:val="0026504E"/>
    <w:rsid w:val="00275325"/>
    <w:rsid w:val="0027713B"/>
    <w:rsid w:val="002842E5"/>
    <w:rsid w:val="002A74AB"/>
    <w:rsid w:val="00330F2C"/>
    <w:rsid w:val="00336B36"/>
    <w:rsid w:val="0036120E"/>
    <w:rsid w:val="00363B83"/>
    <w:rsid w:val="00364DE2"/>
    <w:rsid w:val="00374B3E"/>
    <w:rsid w:val="003A4267"/>
    <w:rsid w:val="003B2D1E"/>
    <w:rsid w:val="003B5EAD"/>
    <w:rsid w:val="003D40FD"/>
    <w:rsid w:val="00421EFF"/>
    <w:rsid w:val="004245B6"/>
    <w:rsid w:val="004438FE"/>
    <w:rsid w:val="00444597"/>
    <w:rsid w:val="00465615"/>
    <w:rsid w:val="00477D3E"/>
    <w:rsid w:val="00485FEE"/>
    <w:rsid w:val="00496616"/>
    <w:rsid w:val="004C436A"/>
    <w:rsid w:val="004E66CA"/>
    <w:rsid w:val="004F2F7F"/>
    <w:rsid w:val="004F764B"/>
    <w:rsid w:val="00507819"/>
    <w:rsid w:val="00532699"/>
    <w:rsid w:val="00566100"/>
    <w:rsid w:val="0059419C"/>
    <w:rsid w:val="005A7483"/>
    <w:rsid w:val="005E40F0"/>
    <w:rsid w:val="005E5416"/>
    <w:rsid w:val="005E7E3D"/>
    <w:rsid w:val="006244B7"/>
    <w:rsid w:val="00637CD8"/>
    <w:rsid w:val="006774D6"/>
    <w:rsid w:val="00680914"/>
    <w:rsid w:val="006B21B7"/>
    <w:rsid w:val="006E2979"/>
    <w:rsid w:val="006F1D8E"/>
    <w:rsid w:val="00705EB3"/>
    <w:rsid w:val="00714C72"/>
    <w:rsid w:val="00725E15"/>
    <w:rsid w:val="00755C1D"/>
    <w:rsid w:val="00795060"/>
    <w:rsid w:val="007A48F6"/>
    <w:rsid w:val="007B555E"/>
    <w:rsid w:val="007F653E"/>
    <w:rsid w:val="008123DA"/>
    <w:rsid w:val="0083634F"/>
    <w:rsid w:val="008A0DE5"/>
    <w:rsid w:val="008B7E44"/>
    <w:rsid w:val="008C255A"/>
    <w:rsid w:val="008F4BE5"/>
    <w:rsid w:val="00902836"/>
    <w:rsid w:val="009702D6"/>
    <w:rsid w:val="0098370C"/>
    <w:rsid w:val="00984093"/>
    <w:rsid w:val="009A6FF5"/>
    <w:rsid w:val="009B3054"/>
    <w:rsid w:val="009B386D"/>
    <w:rsid w:val="009C3FDB"/>
    <w:rsid w:val="009C4838"/>
    <w:rsid w:val="009C6792"/>
    <w:rsid w:val="009D25F2"/>
    <w:rsid w:val="009F3C42"/>
    <w:rsid w:val="00A40401"/>
    <w:rsid w:val="00A45281"/>
    <w:rsid w:val="00A64DC4"/>
    <w:rsid w:val="00A74D7C"/>
    <w:rsid w:val="00A77A65"/>
    <w:rsid w:val="00AF0635"/>
    <w:rsid w:val="00B46EBC"/>
    <w:rsid w:val="00B755FE"/>
    <w:rsid w:val="00BF2812"/>
    <w:rsid w:val="00C014CC"/>
    <w:rsid w:val="00C14328"/>
    <w:rsid w:val="00C154DE"/>
    <w:rsid w:val="00C43B6E"/>
    <w:rsid w:val="00C83B9D"/>
    <w:rsid w:val="00CA2662"/>
    <w:rsid w:val="00CB0DC4"/>
    <w:rsid w:val="00CE0863"/>
    <w:rsid w:val="00CE46DD"/>
    <w:rsid w:val="00D05A57"/>
    <w:rsid w:val="00D54DE0"/>
    <w:rsid w:val="00D7122B"/>
    <w:rsid w:val="00D928DE"/>
    <w:rsid w:val="00DB74B4"/>
    <w:rsid w:val="00DD43D4"/>
    <w:rsid w:val="00DE5467"/>
    <w:rsid w:val="00E06470"/>
    <w:rsid w:val="00E068A4"/>
    <w:rsid w:val="00E65DAB"/>
    <w:rsid w:val="00EB18B7"/>
    <w:rsid w:val="00EB5834"/>
    <w:rsid w:val="00ED2E2F"/>
    <w:rsid w:val="00ED7FA7"/>
    <w:rsid w:val="00F064FA"/>
    <w:rsid w:val="00F06E38"/>
    <w:rsid w:val="00F15BD1"/>
    <w:rsid w:val="00F4001D"/>
    <w:rsid w:val="00F437AF"/>
    <w:rsid w:val="00F50879"/>
    <w:rsid w:val="00F53996"/>
    <w:rsid w:val="00F620A9"/>
    <w:rsid w:val="00F63003"/>
    <w:rsid w:val="00F66B1F"/>
    <w:rsid w:val="00F75929"/>
    <w:rsid w:val="00F77E9B"/>
    <w:rsid w:val="00F86B59"/>
    <w:rsid w:val="00F9785B"/>
    <w:rsid w:val="0626D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6100"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6100"/>
  </w:style>
  <w:style w:type="paragraph" w:customStyle="1" w:styleId="Default">
    <w:name w:val="Default"/>
    <w:rsid w:val="001B3B1D"/>
    <w:pPr>
      <w:autoSpaceDE w:val="0"/>
      <w:autoSpaceDN w:val="0"/>
      <w:adjustRightInd w:val="0"/>
      <w:spacing w:after="0" w:line="240" w:lineRule="auto"/>
    </w:pPr>
    <w:rPr>
      <w:rFonts w:ascii="Rawline Medium" w:hAnsi="Rawline Medium" w:cs="Rawline Medium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278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193CE-8970-47B7-BD2C-DC64BD8FF0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F014FEBA-C28C-41E7-A336-9055A9FB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WINDOWS_11</cp:lastModifiedBy>
  <cp:revision>266</cp:revision>
  <cp:lastPrinted>2024-05-22T16:55:00Z</cp:lastPrinted>
  <dcterms:created xsi:type="dcterms:W3CDTF">2025-05-09T15:01:00Z</dcterms:created>
  <dcterms:modified xsi:type="dcterms:W3CDTF">2026-06-11T13:52:00Z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